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EB192" w14:textId="60895922" w:rsidR="009844E6" w:rsidRPr="00CB420E" w:rsidRDefault="00AB2EDA">
      <w:pPr>
        <w:rPr>
          <w:rFonts w:ascii="American Typewriter Light" w:hAnsi="American Typewriter Light"/>
          <w:sz w:val="36"/>
          <w:szCs w:val="36"/>
          <w:u w:val="single"/>
        </w:rPr>
      </w:pPr>
      <w:r w:rsidRPr="00CB420E">
        <w:rPr>
          <w:rFonts w:ascii="American Typewriter Light" w:hAnsi="American Typewriter Light"/>
          <w:sz w:val="36"/>
          <w:szCs w:val="36"/>
          <w:u w:val="single"/>
        </w:rPr>
        <w:t>Lycka och glädje</w:t>
      </w:r>
      <w:r w:rsidR="00811117" w:rsidRPr="00CB420E">
        <w:rPr>
          <w:rFonts w:ascii="American Typewriter Light" w:hAnsi="American Typewriter Light"/>
          <w:sz w:val="36"/>
          <w:szCs w:val="36"/>
          <w:u w:val="single"/>
        </w:rPr>
        <w:t xml:space="preserve"> – En ung frökens tankar om livet år 2014.</w:t>
      </w:r>
    </w:p>
    <w:p w14:paraId="10C4ABE1" w14:textId="77777777" w:rsidR="00E906A0" w:rsidRDefault="00E906A0">
      <w:pPr>
        <w:rPr>
          <w:rFonts w:ascii="American Typewriter Light" w:hAnsi="American Typewriter Light"/>
        </w:rPr>
      </w:pPr>
    </w:p>
    <w:p w14:paraId="64029B12" w14:textId="77777777" w:rsidR="00AB2EDA" w:rsidRDefault="00AB2EDA">
      <w:pPr>
        <w:rPr>
          <w:rFonts w:ascii="American Typewriter Light" w:hAnsi="American Typewriter Light"/>
        </w:rPr>
      </w:pPr>
      <w:r>
        <w:rPr>
          <w:rFonts w:ascii="American Typewriter Light" w:hAnsi="American Typewriter Light"/>
        </w:rPr>
        <w:t xml:space="preserve">Det har alltid känts som om jag har haft någon slags </w:t>
      </w:r>
      <w:r w:rsidR="000C510D">
        <w:rPr>
          <w:rFonts w:ascii="American Typewriter Light" w:hAnsi="American Typewriter Light"/>
        </w:rPr>
        <w:t>koppling till</w:t>
      </w:r>
      <w:r>
        <w:rPr>
          <w:rFonts w:ascii="American Typewriter Light" w:hAnsi="American Typewriter Light"/>
        </w:rPr>
        <w:t xml:space="preserve"> havet.</w:t>
      </w:r>
    </w:p>
    <w:p w14:paraId="5303F48E" w14:textId="77777777" w:rsidR="00AB2EDA" w:rsidRDefault="00AB2EDA">
      <w:pPr>
        <w:rPr>
          <w:rFonts w:ascii="American Typewriter Light" w:hAnsi="American Typewriter Light"/>
        </w:rPr>
      </w:pPr>
      <w:r>
        <w:rPr>
          <w:rFonts w:ascii="American Typewriter Light" w:hAnsi="American Typewriter Light"/>
        </w:rPr>
        <w:t xml:space="preserve">Jag kan inte tänka på något annat än hur mycket jag vill ut i vattnet. </w:t>
      </w:r>
    </w:p>
    <w:p w14:paraId="59C9BE75" w14:textId="77777777" w:rsidR="00AB2EDA" w:rsidRDefault="00AB2EDA">
      <w:pPr>
        <w:rPr>
          <w:rFonts w:ascii="American Typewriter Light" w:hAnsi="American Typewriter Light"/>
        </w:rPr>
      </w:pPr>
      <w:r>
        <w:rPr>
          <w:rFonts w:ascii="American Typewriter Light" w:hAnsi="American Typewriter Light"/>
        </w:rPr>
        <w:t>Vissa kallar mig till och med mig för ”sjöjungfrun” eftersom jag spende</w:t>
      </w:r>
      <w:r w:rsidR="00A41A65">
        <w:rPr>
          <w:rFonts w:ascii="American Typewriter Light" w:hAnsi="American Typewriter Light"/>
        </w:rPr>
        <w:t>rar så mycket tid under vattnet och utforskar den stora världen där.</w:t>
      </w:r>
    </w:p>
    <w:p w14:paraId="2B9C644C" w14:textId="77777777" w:rsidR="00E906A0" w:rsidRDefault="00E906A0">
      <w:pPr>
        <w:rPr>
          <w:rFonts w:ascii="American Typewriter Light" w:hAnsi="American Typewriter Light"/>
        </w:rPr>
      </w:pPr>
    </w:p>
    <w:p w14:paraId="29C090A0" w14:textId="77777777" w:rsidR="00E906A0" w:rsidRDefault="00E906A0">
      <w:pPr>
        <w:rPr>
          <w:rFonts w:ascii="American Typewriter Light" w:hAnsi="American Typewriter Light"/>
        </w:rPr>
      </w:pPr>
      <w:r>
        <w:rPr>
          <w:rFonts w:ascii="American Typewriter Light" w:hAnsi="American Typewriter Light"/>
        </w:rPr>
        <w:t>Jag brukar stanna kvar i skolan efter vi har slutat och gör alla mina läxor där, annars skulle det bara sluta med att jag tog mina badkläder och min surfbräda och sprang ner till stranden som om en flock med vildhundar jagade mig.</w:t>
      </w:r>
    </w:p>
    <w:p w14:paraId="5B791BDF" w14:textId="77777777" w:rsidR="00E906A0" w:rsidRDefault="00E906A0">
      <w:pPr>
        <w:rPr>
          <w:rFonts w:ascii="American Typewriter Light" w:hAnsi="American Typewriter Light"/>
        </w:rPr>
      </w:pPr>
    </w:p>
    <w:p w14:paraId="502F1A5E" w14:textId="01A110E2" w:rsidR="00E906A0" w:rsidRDefault="00E906A0">
      <w:pPr>
        <w:rPr>
          <w:rFonts w:ascii="American Typewriter Light" w:hAnsi="American Typewriter Light"/>
        </w:rPr>
      </w:pPr>
      <w:r>
        <w:rPr>
          <w:rFonts w:ascii="American Typewriter Light" w:hAnsi="American Typewriter Light"/>
        </w:rPr>
        <w:t>Idag är det fredag, min favorit</w:t>
      </w:r>
      <w:r w:rsidR="00811117">
        <w:rPr>
          <w:rFonts w:ascii="American Typewriter Light" w:hAnsi="American Typewriter Light"/>
        </w:rPr>
        <w:t xml:space="preserve"> dag. Skolan slutar klockan 1, d</w:t>
      </w:r>
      <w:r>
        <w:rPr>
          <w:rFonts w:ascii="American Typewriter Light" w:hAnsi="American Typewriter Light"/>
        </w:rPr>
        <w:t xml:space="preserve">å </w:t>
      </w:r>
      <w:r w:rsidR="00AB4B7D">
        <w:rPr>
          <w:rFonts w:ascii="American Typewriter Light" w:hAnsi="American Typewriter Light"/>
        </w:rPr>
        <w:t xml:space="preserve">brukar </w:t>
      </w:r>
      <w:r>
        <w:rPr>
          <w:rFonts w:ascii="American Typewriter Light" w:hAnsi="American Typewriter Light"/>
        </w:rPr>
        <w:t xml:space="preserve">jag och </w:t>
      </w:r>
      <w:r w:rsidR="00AB4B7D">
        <w:rPr>
          <w:rFonts w:ascii="American Typewriter Light" w:hAnsi="American Typewriter Light"/>
        </w:rPr>
        <w:t>min bästa vän Theo</w:t>
      </w:r>
      <w:r>
        <w:rPr>
          <w:rFonts w:ascii="American Typewriter Light" w:hAnsi="American Typewriter Light"/>
        </w:rPr>
        <w:t xml:space="preserve"> gå ner till stranden. </w:t>
      </w:r>
    </w:p>
    <w:p w14:paraId="3A13789E" w14:textId="4929558B" w:rsidR="00E906A0" w:rsidRDefault="00E906A0">
      <w:pPr>
        <w:rPr>
          <w:rFonts w:ascii="American Typewriter Light" w:hAnsi="American Typewriter Light"/>
        </w:rPr>
      </w:pPr>
      <w:r>
        <w:rPr>
          <w:rFonts w:ascii="American Typewriter Light" w:hAnsi="American Typewriter Light"/>
        </w:rPr>
        <w:t>Jag cyklar hem så fort jag bara kan</w:t>
      </w:r>
      <w:r w:rsidR="009E266A">
        <w:rPr>
          <w:rFonts w:ascii="American Typewriter Light" w:hAnsi="American Typewriter Light"/>
        </w:rPr>
        <w:t>,</w:t>
      </w:r>
      <w:r>
        <w:rPr>
          <w:rFonts w:ascii="American Typewriter Light" w:hAnsi="American Typewriter Light"/>
        </w:rPr>
        <w:t xml:space="preserve"> för att sedan slänga min ryggsäck på sängen och slita med mig allt jag behöver. </w:t>
      </w:r>
    </w:p>
    <w:p w14:paraId="18071187" w14:textId="77777777" w:rsidR="00E906A0" w:rsidRDefault="00E906A0">
      <w:pPr>
        <w:rPr>
          <w:rFonts w:ascii="American Typewriter Light" w:hAnsi="American Typewriter Light"/>
        </w:rPr>
      </w:pPr>
    </w:p>
    <w:p w14:paraId="20A96AC7" w14:textId="17398EC7" w:rsidR="00AB4B7D" w:rsidRDefault="00AB4B7D">
      <w:pPr>
        <w:rPr>
          <w:rFonts w:ascii="American Typewriter Light" w:hAnsi="American Typewriter Light"/>
        </w:rPr>
      </w:pPr>
      <w:r>
        <w:rPr>
          <w:rFonts w:ascii="American Typewriter Light" w:hAnsi="American Typewriter Light"/>
        </w:rPr>
        <w:t xml:space="preserve">Theo </w:t>
      </w:r>
      <w:r w:rsidR="00E906A0">
        <w:rPr>
          <w:rFonts w:ascii="American Typewriter Light" w:hAnsi="American Typewriter Light"/>
        </w:rPr>
        <w:t xml:space="preserve">klampar in i huset </w:t>
      </w:r>
      <w:r w:rsidR="000C510D">
        <w:rPr>
          <w:rFonts w:ascii="American Typewriter Light" w:hAnsi="American Typewriter Light"/>
        </w:rPr>
        <w:t>med sina tunga skor. Det låter som om de vore gjorda av bly. Sedan</w:t>
      </w:r>
      <w:r w:rsidR="00E906A0">
        <w:rPr>
          <w:rFonts w:ascii="American Typewriter Light" w:hAnsi="American Typewriter Light"/>
        </w:rPr>
        <w:t xml:space="preserve"> ropar </w:t>
      </w:r>
      <w:r w:rsidR="00811117">
        <w:rPr>
          <w:rFonts w:ascii="American Typewriter Light" w:hAnsi="American Typewriter Light"/>
        </w:rPr>
        <w:t xml:space="preserve">han på mig att jag ska komma. </w:t>
      </w:r>
      <w:r>
        <w:rPr>
          <w:rFonts w:ascii="American Typewriter Light" w:hAnsi="American Typewriter Light"/>
        </w:rPr>
        <w:t xml:space="preserve">Tillsammans går vi ner till stranden. Himlen är klarblå och vinden är alldeles perfekt. </w:t>
      </w:r>
    </w:p>
    <w:p w14:paraId="1E722AB0" w14:textId="77777777" w:rsidR="00AB4B7D" w:rsidRDefault="00AB4B7D">
      <w:pPr>
        <w:rPr>
          <w:rFonts w:ascii="American Typewriter Light" w:hAnsi="American Typewriter Light"/>
        </w:rPr>
      </w:pPr>
    </w:p>
    <w:p w14:paraId="1CDC65FA" w14:textId="77777777" w:rsidR="00AB4B7D" w:rsidRDefault="00AB4B7D">
      <w:pPr>
        <w:rPr>
          <w:rFonts w:ascii="American Typewriter Light" w:hAnsi="American Typewriter Light"/>
        </w:rPr>
      </w:pPr>
      <w:r>
        <w:rPr>
          <w:rFonts w:ascii="American Typewriter Light" w:hAnsi="American Typewriter Light"/>
        </w:rPr>
        <w:t>Försiktigt går jag ner över sanden, den är väldigt varm. Det känns som om någon har eldat en brasa och att vi nu går på det varma kolet som blev kvar.</w:t>
      </w:r>
    </w:p>
    <w:p w14:paraId="65D3C457" w14:textId="77777777" w:rsidR="00811117" w:rsidRDefault="00811117">
      <w:pPr>
        <w:rPr>
          <w:rFonts w:ascii="American Typewriter Light" w:hAnsi="American Typewriter Light"/>
        </w:rPr>
      </w:pPr>
    </w:p>
    <w:p w14:paraId="4D105119" w14:textId="77777777" w:rsidR="00811117" w:rsidRDefault="00AB4B7D">
      <w:pPr>
        <w:rPr>
          <w:rFonts w:ascii="American Typewriter Light" w:hAnsi="American Typewriter Light"/>
        </w:rPr>
      </w:pPr>
      <w:r>
        <w:rPr>
          <w:rFonts w:ascii="American Typewriter Light" w:hAnsi="American Typewriter Light"/>
        </w:rPr>
        <w:t>Theo doppar försiktigt tån i vattnet för att känna på temperaturen, men bara för att retas kommer jag bakifrån o</w:t>
      </w:r>
      <w:r w:rsidR="000C510D">
        <w:rPr>
          <w:rFonts w:ascii="American Typewriter Light" w:hAnsi="American Typewriter Light"/>
        </w:rPr>
        <w:t>ch puttar ner honom i vattnet. H</w:t>
      </w:r>
      <w:r>
        <w:rPr>
          <w:rFonts w:ascii="American Typewriter Light" w:hAnsi="American Typewriter Light"/>
        </w:rPr>
        <w:t xml:space="preserve">an ramlar som en </w:t>
      </w:r>
      <w:r w:rsidR="00EF350D">
        <w:rPr>
          <w:rFonts w:ascii="American Typewriter Light" w:hAnsi="American Typewriter Light"/>
        </w:rPr>
        <w:t xml:space="preserve">sten </w:t>
      </w:r>
      <w:r>
        <w:rPr>
          <w:rFonts w:ascii="American Typewriter Light" w:hAnsi="American Typewriter Light"/>
        </w:rPr>
        <w:t>ner i vattnet och jag skrattar så att tårarna rinner som floder ner för mina kinder.</w:t>
      </w:r>
    </w:p>
    <w:p w14:paraId="4E40D899" w14:textId="0604162F" w:rsidR="00AB4B7D" w:rsidRDefault="00AB4B7D">
      <w:pPr>
        <w:rPr>
          <w:rFonts w:ascii="American Typewriter Light" w:hAnsi="American Typewriter Light"/>
        </w:rPr>
      </w:pPr>
      <w:r>
        <w:rPr>
          <w:rFonts w:ascii="American Typewriter Light" w:hAnsi="American Typewriter Light"/>
        </w:rPr>
        <w:t xml:space="preserve"> </w:t>
      </w:r>
    </w:p>
    <w:p w14:paraId="28C248F0" w14:textId="7E6DE9D1" w:rsidR="00AB4B7D" w:rsidRDefault="00AB4B7D">
      <w:pPr>
        <w:rPr>
          <w:rFonts w:ascii="American Typewriter Light" w:hAnsi="American Typewriter Light"/>
        </w:rPr>
      </w:pPr>
      <w:r>
        <w:rPr>
          <w:rFonts w:ascii="American Typewriter Light" w:hAnsi="American Typewriter Light"/>
        </w:rPr>
        <w:t>Plötsligt känner jag hur hans hand knyter sig runt min fot, och då vet jag att det är försent att göra något, för en millisekund senare ligger ja</w:t>
      </w:r>
      <w:r w:rsidR="0031648C">
        <w:rPr>
          <w:rFonts w:ascii="American Typewriter Light" w:hAnsi="American Typewriter Light"/>
        </w:rPr>
        <w:t>g under det s</w:t>
      </w:r>
      <w:r w:rsidR="00811117">
        <w:rPr>
          <w:rFonts w:ascii="American Typewriter Light" w:hAnsi="American Typewriter Light"/>
        </w:rPr>
        <w:t xml:space="preserve">ilkeslena vattnet. ”Där fick du” </w:t>
      </w:r>
      <w:r w:rsidR="0031648C">
        <w:rPr>
          <w:rFonts w:ascii="American Typewriter Light" w:hAnsi="American Typewriter Light"/>
        </w:rPr>
        <w:t xml:space="preserve">säger han med ett retsamt flin som sprider sig som en </w:t>
      </w:r>
      <w:r w:rsidR="00EF350D">
        <w:rPr>
          <w:rFonts w:ascii="American Typewriter Light" w:hAnsi="American Typewriter Light"/>
        </w:rPr>
        <w:t>sol</w:t>
      </w:r>
      <w:r w:rsidR="0031648C">
        <w:rPr>
          <w:rFonts w:ascii="American Typewriter Light" w:hAnsi="American Typewriter Light"/>
        </w:rPr>
        <w:t xml:space="preserve"> över hela hans ansikte. </w:t>
      </w:r>
    </w:p>
    <w:p w14:paraId="59AFEC7D" w14:textId="77777777" w:rsidR="00811117" w:rsidRDefault="00811117">
      <w:pPr>
        <w:rPr>
          <w:rFonts w:ascii="American Typewriter Light" w:hAnsi="American Typewriter Light"/>
        </w:rPr>
      </w:pPr>
    </w:p>
    <w:p w14:paraId="61AD9CC8" w14:textId="55255602" w:rsidR="0031648C" w:rsidRDefault="0031648C">
      <w:pPr>
        <w:rPr>
          <w:rFonts w:ascii="American Typewriter Light" w:hAnsi="American Typewriter Light"/>
        </w:rPr>
      </w:pPr>
      <w:r>
        <w:rPr>
          <w:rFonts w:ascii="American Typewriter Light" w:hAnsi="American Typewriter Light"/>
        </w:rPr>
        <w:t>Jag rullar mina ögon och snabbt springer jag upp för den hala s</w:t>
      </w:r>
      <w:r w:rsidR="00811117">
        <w:rPr>
          <w:rFonts w:ascii="American Typewriter Light" w:hAnsi="American Typewriter Light"/>
        </w:rPr>
        <w:t xml:space="preserve">anden och hämtar min surfbräda. </w:t>
      </w:r>
      <w:r w:rsidR="009E266A">
        <w:rPr>
          <w:rFonts w:ascii="American Typewriter Light" w:hAnsi="American Typewriter Light"/>
        </w:rPr>
        <w:t>Innan han</w:t>
      </w:r>
      <w:bookmarkStart w:id="0" w:name="_GoBack"/>
      <w:bookmarkEnd w:id="0"/>
      <w:r>
        <w:rPr>
          <w:rFonts w:ascii="American Typewriter Light" w:hAnsi="American Typewriter Light"/>
        </w:rPr>
        <w:t xml:space="preserve"> ens märkt det är jag ute i vattnet, men eftersom att han är snabb som en </w:t>
      </w:r>
      <w:r w:rsidR="00EF350D">
        <w:rPr>
          <w:rFonts w:ascii="American Typewriter Light" w:hAnsi="American Typewriter Light"/>
        </w:rPr>
        <w:t xml:space="preserve">iller </w:t>
      </w:r>
      <w:r>
        <w:rPr>
          <w:rFonts w:ascii="American Typewriter Light" w:hAnsi="American Typewriter Light"/>
        </w:rPr>
        <w:t>och jag är långsam som en sköldpadda jämfört med honom</w:t>
      </w:r>
      <w:r w:rsidR="00EF350D">
        <w:rPr>
          <w:rFonts w:ascii="American Typewriter Light" w:hAnsi="American Typewriter Light"/>
        </w:rPr>
        <w:t>,</w:t>
      </w:r>
      <w:r>
        <w:rPr>
          <w:rFonts w:ascii="American Typewriter Light" w:hAnsi="American Typewriter Light"/>
        </w:rPr>
        <w:t xml:space="preserve"> så hinner han ikapp mig. </w:t>
      </w:r>
    </w:p>
    <w:p w14:paraId="5C64A276" w14:textId="77777777" w:rsidR="0031648C" w:rsidRDefault="0031648C">
      <w:pPr>
        <w:rPr>
          <w:rFonts w:ascii="American Typewriter Light" w:hAnsi="American Typewriter Light"/>
        </w:rPr>
      </w:pPr>
    </w:p>
    <w:p w14:paraId="1BB961BC" w14:textId="77777777" w:rsidR="0031648C" w:rsidRDefault="0031648C">
      <w:pPr>
        <w:rPr>
          <w:rFonts w:ascii="American Typewriter Light" w:hAnsi="American Typewriter Light"/>
        </w:rPr>
      </w:pPr>
      <w:r>
        <w:rPr>
          <w:rFonts w:ascii="American Typewriter Light" w:hAnsi="American Typewriter Light"/>
        </w:rPr>
        <w:t xml:space="preserve">Tillsammans så </w:t>
      </w:r>
      <w:r w:rsidR="004D467F">
        <w:rPr>
          <w:rFonts w:ascii="American Typewriter Light" w:hAnsi="American Typewriter Light"/>
        </w:rPr>
        <w:t>tar</w:t>
      </w:r>
      <w:r>
        <w:rPr>
          <w:rFonts w:ascii="American Typewriter Light" w:hAnsi="American Typewriter Light"/>
        </w:rPr>
        <w:t xml:space="preserve"> vi</w:t>
      </w:r>
      <w:r w:rsidR="004D467F">
        <w:rPr>
          <w:rFonts w:ascii="American Typewriter Light" w:hAnsi="American Typewriter Light"/>
        </w:rPr>
        <w:t xml:space="preserve"> oss</w:t>
      </w:r>
      <w:r>
        <w:rPr>
          <w:rFonts w:ascii="American Typewriter Light" w:hAnsi="American Typewriter Light"/>
        </w:rPr>
        <w:t xml:space="preserve"> ut över vattnet, på</w:t>
      </w:r>
      <w:r w:rsidR="002832EA">
        <w:rPr>
          <w:rFonts w:ascii="American Typewriter Light" w:hAnsi="American Typewriter Light"/>
        </w:rPr>
        <w:t xml:space="preserve"> </w:t>
      </w:r>
      <w:r>
        <w:rPr>
          <w:rFonts w:ascii="American Typewriter Light" w:hAnsi="American Typewriter Light"/>
        </w:rPr>
        <w:t xml:space="preserve">väg mot vågor höga som hus. </w:t>
      </w:r>
    </w:p>
    <w:p w14:paraId="0CBA4D69" w14:textId="78621213" w:rsidR="004D467F" w:rsidRDefault="004D467F">
      <w:pPr>
        <w:rPr>
          <w:rFonts w:ascii="American Typewriter Light" w:hAnsi="American Typewriter Light"/>
        </w:rPr>
      </w:pPr>
      <w:r>
        <w:rPr>
          <w:rFonts w:ascii="American Typewriter Light" w:hAnsi="American Typewriter Light"/>
        </w:rPr>
        <w:lastRenderedPageBreak/>
        <w:t>Nu kommer den perfekta vågen, där borta är den.</w:t>
      </w:r>
      <w:r w:rsidR="00811117">
        <w:rPr>
          <w:rFonts w:ascii="American Typewriter Light" w:hAnsi="American Typewriter Light"/>
        </w:rPr>
        <w:t xml:space="preserve"> </w:t>
      </w:r>
      <w:r>
        <w:rPr>
          <w:rFonts w:ascii="American Typewriter Light" w:hAnsi="American Typewriter Light"/>
        </w:rPr>
        <w:t>Jag försöker ställa mig upp på min surfbräda men känner mig som Bambi på hal is för en sekund, men snabbt hittar jag balansen.</w:t>
      </w:r>
    </w:p>
    <w:p w14:paraId="62387E7F" w14:textId="77777777" w:rsidR="004D467F" w:rsidRDefault="004D467F">
      <w:pPr>
        <w:rPr>
          <w:rFonts w:ascii="American Typewriter Light" w:hAnsi="American Typewriter Light"/>
        </w:rPr>
      </w:pPr>
    </w:p>
    <w:p w14:paraId="2C59C7AC" w14:textId="77777777" w:rsidR="004D467F" w:rsidRDefault="004D467F">
      <w:pPr>
        <w:rPr>
          <w:rFonts w:ascii="American Typewriter Light" w:hAnsi="American Typewriter Light"/>
        </w:rPr>
      </w:pPr>
      <w:r>
        <w:rPr>
          <w:rFonts w:ascii="American Typewriter Light" w:hAnsi="American Typewriter Light"/>
        </w:rPr>
        <w:t xml:space="preserve">Brädan glider </w:t>
      </w:r>
      <w:r w:rsidR="00EF350D">
        <w:rPr>
          <w:rFonts w:ascii="American Typewriter Light" w:hAnsi="American Typewriter Light"/>
        </w:rPr>
        <w:t>lätt framåt</w:t>
      </w:r>
      <w:r>
        <w:rPr>
          <w:rFonts w:ascii="American Typewriter Light" w:hAnsi="American Typewriter Light"/>
        </w:rPr>
        <w:t xml:space="preserve"> </w:t>
      </w:r>
      <w:r w:rsidR="00A41A65">
        <w:rPr>
          <w:rFonts w:ascii="American Typewriter Light" w:hAnsi="American Typewriter Light"/>
        </w:rPr>
        <w:t xml:space="preserve">som molnen gör över himlen </w:t>
      </w:r>
      <w:r>
        <w:rPr>
          <w:rFonts w:ascii="American Typewriter Light" w:hAnsi="American Typewriter Light"/>
        </w:rPr>
        <w:t xml:space="preserve">och försiktigt drar jag min hand längst väggen av vattnet. </w:t>
      </w:r>
    </w:p>
    <w:p w14:paraId="0B4DDCCA" w14:textId="77777777" w:rsidR="004D467F" w:rsidRDefault="004D467F">
      <w:pPr>
        <w:rPr>
          <w:rFonts w:ascii="American Typewriter Light" w:hAnsi="American Typewriter Light"/>
        </w:rPr>
      </w:pPr>
    </w:p>
    <w:p w14:paraId="451BF9EA" w14:textId="77777777" w:rsidR="004D467F" w:rsidRDefault="004D467F">
      <w:pPr>
        <w:rPr>
          <w:rFonts w:ascii="American Typewriter Light" w:hAnsi="American Typewriter Light"/>
        </w:rPr>
      </w:pPr>
      <w:r>
        <w:rPr>
          <w:rFonts w:ascii="American Typewriter Light" w:hAnsi="American Typewriter Light"/>
        </w:rPr>
        <w:t xml:space="preserve">Nu kommer det perfekta tillfället att visa vad jag går för. </w:t>
      </w:r>
    </w:p>
    <w:p w14:paraId="5D4F5940" w14:textId="77777777" w:rsidR="00EF350D" w:rsidRDefault="00EF350D">
      <w:pPr>
        <w:rPr>
          <w:rFonts w:ascii="American Typewriter Light" w:hAnsi="American Typewriter Light"/>
        </w:rPr>
      </w:pPr>
    </w:p>
    <w:p w14:paraId="3607D563" w14:textId="655C680C" w:rsidR="004D467F" w:rsidRDefault="004D467F">
      <w:pPr>
        <w:rPr>
          <w:rFonts w:ascii="American Typewriter Light" w:hAnsi="American Typewriter Light"/>
        </w:rPr>
      </w:pPr>
      <w:r>
        <w:rPr>
          <w:rFonts w:ascii="American Typewriter Light" w:hAnsi="American Typewriter Light"/>
        </w:rPr>
        <w:t xml:space="preserve">Jag hoppar upp i luften och det känns som om jag flyger. Jag känner mig som en fågel i himlen, men tyvärr kan jag inte flyga, och nu är det dags för mig att ta mig ner till vattenytan igen. I ett desperat försök av att stanna längre i luften så tar jordens gravitation sin stora hand och drar mig ner till vattnet. Men tydligen kände den för att retas lite med mig idag och drar mig ner under vattenytan. </w:t>
      </w:r>
    </w:p>
    <w:p w14:paraId="65920D21" w14:textId="77777777" w:rsidR="002832EA" w:rsidRDefault="002832EA">
      <w:pPr>
        <w:rPr>
          <w:rFonts w:ascii="American Typewriter Light" w:hAnsi="American Typewriter Light"/>
        </w:rPr>
      </w:pPr>
    </w:p>
    <w:p w14:paraId="60238FF9" w14:textId="25108C06" w:rsidR="002832EA" w:rsidRDefault="002832EA">
      <w:pPr>
        <w:rPr>
          <w:rFonts w:ascii="American Typewriter Light" w:hAnsi="American Typewriter Light"/>
        </w:rPr>
      </w:pPr>
      <w:r>
        <w:rPr>
          <w:rFonts w:ascii="American Typewriter Light" w:hAnsi="American Typewriter Light"/>
        </w:rPr>
        <w:t xml:space="preserve">Istället för att </w:t>
      </w:r>
      <w:r w:rsidR="00A41A65">
        <w:rPr>
          <w:rFonts w:ascii="American Typewriter Light" w:hAnsi="American Typewriter Light"/>
        </w:rPr>
        <w:t xml:space="preserve">ta stora tag och dra mig upp till ytan </w:t>
      </w:r>
      <w:r>
        <w:rPr>
          <w:rFonts w:ascii="American Typewriter Light" w:hAnsi="American Typewriter Light"/>
        </w:rPr>
        <w:t>direkt försöker jag att hålla andan så länge som möjligt så att jag kan njuta av att se det fantastiska landskapet under vattnet. Luften i mina lungor pyser ut som ur en ballong och långsamt simmar jag upp och tillbaka till stranden igen.</w:t>
      </w:r>
    </w:p>
    <w:p w14:paraId="4F5725B0" w14:textId="77777777" w:rsidR="002832EA" w:rsidRDefault="002832EA">
      <w:pPr>
        <w:rPr>
          <w:rFonts w:ascii="American Typewriter Light" w:hAnsi="American Typewriter Light"/>
        </w:rPr>
      </w:pPr>
    </w:p>
    <w:p w14:paraId="5D4DAFCC" w14:textId="272572FC" w:rsidR="00AB4B7D" w:rsidRDefault="002832EA">
      <w:pPr>
        <w:rPr>
          <w:rFonts w:ascii="American Typewriter Light" w:hAnsi="American Typewriter Light"/>
        </w:rPr>
      </w:pPr>
      <w:r>
        <w:rPr>
          <w:rFonts w:ascii="American Typewriter Light" w:hAnsi="American Typewriter Light"/>
        </w:rPr>
        <w:t>Som från ingenstans lägger sig ett täcke av mörka moln</w:t>
      </w:r>
      <w:r w:rsidR="00811117">
        <w:rPr>
          <w:rFonts w:ascii="American Typewriter Light" w:hAnsi="American Typewriter Light"/>
        </w:rPr>
        <w:t xml:space="preserve"> över himlen och det börjar </w:t>
      </w:r>
      <w:r>
        <w:rPr>
          <w:rFonts w:ascii="American Typewriter Light" w:hAnsi="American Typewriter Light"/>
        </w:rPr>
        <w:t xml:space="preserve">regna. Det känns som om någon står </w:t>
      </w:r>
      <w:r w:rsidR="00A41A65">
        <w:rPr>
          <w:rFonts w:ascii="American Typewriter Light" w:hAnsi="American Typewriter Light"/>
        </w:rPr>
        <w:t xml:space="preserve">och häller en </w:t>
      </w:r>
      <w:r>
        <w:rPr>
          <w:rFonts w:ascii="American Typewriter Light" w:hAnsi="American Typewriter Light"/>
        </w:rPr>
        <w:t>hink</w:t>
      </w:r>
      <w:r w:rsidR="00A41A65">
        <w:rPr>
          <w:rFonts w:ascii="American Typewriter Light" w:hAnsi="American Typewriter Light"/>
        </w:rPr>
        <w:t xml:space="preserve"> vatten över mitt huvud och </w:t>
      </w:r>
      <w:r>
        <w:rPr>
          <w:rFonts w:ascii="American Typewriter Light" w:hAnsi="American Typewriter Light"/>
        </w:rPr>
        <w:t>vattnet bara fortsätter komma ifrån den.</w:t>
      </w:r>
    </w:p>
    <w:p w14:paraId="085DFD4E" w14:textId="77777777" w:rsidR="002832EA" w:rsidRDefault="002832EA">
      <w:pPr>
        <w:rPr>
          <w:rFonts w:ascii="American Typewriter Light" w:hAnsi="American Typewriter Light"/>
        </w:rPr>
      </w:pPr>
    </w:p>
    <w:p w14:paraId="18CB44CC" w14:textId="77777777" w:rsidR="002832EA" w:rsidRDefault="002832EA">
      <w:pPr>
        <w:rPr>
          <w:rFonts w:ascii="American Typewriter Light" w:hAnsi="American Typewriter Light"/>
        </w:rPr>
      </w:pPr>
      <w:r>
        <w:rPr>
          <w:rFonts w:ascii="American Typewriter Light" w:hAnsi="American Typewriter Light"/>
        </w:rPr>
        <w:t>Tillsammans springer vi hem till mig och torkar oss. Vi gör varm choklad som är så varm att det känns som om hela munnen är i lågor.</w:t>
      </w:r>
    </w:p>
    <w:p w14:paraId="491B0712" w14:textId="77835E08" w:rsidR="002832EA" w:rsidRDefault="002832EA">
      <w:pPr>
        <w:rPr>
          <w:rFonts w:ascii="American Typewriter Light" w:hAnsi="American Typewriter Light"/>
        </w:rPr>
      </w:pPr>
      <w:r>
        <w:rPr>
          <w:rFonts w:ascii="American Typewriter Light" w:hAnsi="American Typewriter Light"/>
        </w:rPr>
        <w:t xml:space="preserve">Vi börjar </w:t>
      </w:r>
      <w:r w:rsidR="00811117">
        <w:rPr>
          <w:rFonts w:ascii="American Typewriter Light" w:hAnsi="American Typewriter Light"/>
        </w:rPr>
        <w:t>titta</w:t>
      </w:r>
      <w:r>
        <w:rPr>
          <w:rFonts w:ascii="American Typewriter Light" w:hAnsi="American Typewriter Light"/>
        </w:rPr>
        <w:t xml:space="preserve"> på film och efter ett tag så somn</w:t>
      </w:r>
      <w:r w:rsidR="00327C59">
        <w:rPr>
          <w:rFonts w:ascii="American Typewriter Light" w:hAnsi="American Typewriter Light"/>
        </w:rPr>
        <w:t>ar vi i en stor klump på soffan.</w:t>
      </w:r>
    </w:p>
    <w:p w14:paraId="2CEB29E3" w14:textId="77777777" w:rsidR="00327C59" w:rsidRDefault="00327C59">
      <w:pPr>
        <w:rPr>
          <w:rFonts w:ascii="American Typewriter Light" w:hAnsi="American Typewriter Light"/>
        </w:rPr>
      </w:pPr>
    </w:p>
    <w:p w14:paraId="7E1A2724" w14:textId="77777777" w:rsidR="00811117" w:rsidRDefault="00327C59">
      <w:pPr>
        <w:rPr>
          <w:rFonts w:ascii="American Typewriter Light" w:hAnsi="American Typewriter Light"/>
        </w:rPr>
      </w:pPr>
      <w:r>
        <w:rPr>
          <w:rFonts w:ascii="American Typewriter Light" w:hAnsi="American Typewriter Light"/>
        </w:rPr>
        <w:t xml:space="preserve">Jag vaknar nästa morgon av att pappa stryker sin mjuka hand lätt över min kind. Försiktigt försöker jag öppna ögonen, men det känns som om någon </w:t>
      </w:r>
      <w:r w:rsidR="00A41A65">
        <w:rPr>
          <w:rFonts w:ascii="American Typewriter Light" w:hAnsi="American Typewriter Light"/>
        </w:rPr>
        <w:t>limmat ihop mina ögon med super</w:t>
      </w:r>
      <w:r>
        <w:rPr>
          <w:rFonts w:ascii="American Typewriter Light" w:hAnsi="American Typewriter Light"/>
        </w:rPr>
        <w:t xml:space="preserve">lim. </w:t>
      </w:r>
    </w:p>
    <w:p w14:paraId="1603CCBC" w14:textId="77777777" w:rsidR="00811117" w:rsidRDefault="00811117">
      <w:pPr>
        <w:rPr>
          <w:rFonts w:ascii="American Typewriter Light" w:hAnsi="American Typewriter Light"/>
        </w:rPr>
      </w:pPr>
    </w:p>
    <w:p w14:paraId="7C7A3807" w14:textId="58F61B96" w:rsidR="00E906A0" w:rsidRDefault="00327C59">
      <w:pPr>
        <w:rPr>
          <w:rFonts w:ascii="American Typewriter Light" w:hAnsi="American Typewriter Light"/>
        </w:rPr>
      </w:pPr>
      <w:r>
        <w:rPr>
          <w:rFonts w:ascii="American Typewriter Light" w:hAnsi="American Typewriter Light"/>
        </w:rPr>
        <w:t xml:space="preserve">”God morgon” säger jag. ”God morgon” svarar pappa och reser sig från soffan. </w:t>
      </w:r>
    </w:p>
    <w:p w14:paraId="77C463B1" w14:textId="77777777" w:rsidR="00327C59" w:rsidRDefault="00327C59">
      <w:pPr>
        <w:rPr>
          <w:rFonts w:ascii="American Typewriter Light" w:hAnsi="American Typewriter Light"/>
        </w:rPr>
      </w:pPr>
    </w:p>
    <w:p w14:paraId="443186F2" w14:textId="77777777" w:rsidR="00327C59" w:rsidRPr="00AB2EDA" w:rsidRDefault="00327C59">
      <w:pPr>
        <w:rPr>
          <w:rFonts w:ascii="American Typewriter Light" w:hAnsi="American Typewriter Light"/>
        </w:rPr>
      </w:pPr>
      <w:r>
        <w:rPr>
          <w:rFonts w:ascii="American Typewriter Light" w:hAnsi="American Typewriter Light"/>
        </w:rPr>
        <w:t xml:space="preserve">Theo sover fortfarande och jag vill inte väcka honom så att jag </w:t>
      </w:r>
      <w:r w:rsidR="00A41A65">
        <w:rPr>
          <w:rFonts w:ascii="American Typewriter Light" w:hAnsi="American Typewriter Light"/>
        </w:rPr>
        <w:t>stänger mina ögonlock</w:t>
      </w:r>
      <w:r>
        <w:rPr>
          <w:rFonts w:ascii="American Typewriter Light" w:hAnsi="American Typewriter Light"/>
        </w:rPr>
        <w:t xml:space="preserve"> och försöker sova lite till. Men jag kan inte somna om, istället tänker jag på hur lycklig jag är. Jag har ett perfekt liv, en väldigt härlig familj och bra kompisar. Och sen så bor jag helt perfekt. Jag skulle aldrig önska mig något annat.</w:t>
      </w:r>
    </w:p>
    <w:sectPr w:rsidR="00327C59" w:rsidRPr="00AB2EDA" w:rsidSect="00D5489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merican Typewriter Light">
    <w:altName w:val="Sitka Small"/>
    <w:charset w:val="00"/>
    <w:family w:val="auto"/>
    <w:pitch w:val="variable"/>
    <w:sig w:usb0="00000001" w:usb1="00000019"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EDA"/>
    <w:rsid w:val="000C510D"/>
    <w:rsid w:val="002832EA"/>
    <w:rsid w:val="0031648C"/>
    <w:rsid w:val="00327C59"/>
    <w:rsid w:val="004D467F"/>
    <w:rsid w:val="00811117"/>
    <w:rsid w:val="009844E6"/>
    <w:rsid w:val="009E266A"/>
    <w:rsid w:val="00A41A65"/>
    <w:rsid w:val="00AB2EDA"/>
    <w:rsid w:val="00AB4B7D"/>
    <w:rsid w:val="00CB420E"/>
    <w:rsid w:val="00D5489C"/>
    <w:rsid w:val="00E906A0"/>
    <w:rsid w:val="00EF350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4252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3470</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Torsviks Skola</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Strand</dc:creator>
  <cp:lastModifiedBy>Fredrik Strand</cp:lastModifiedBy>
  <cp:revision>3</cp:revision>
  <cp:lastPrinted>2014-11-16T20:50:00Z</cp:lastPrinted>
  <dcterms:created xsi:type="dcterms:W3CDTF">2026-06-25T09:22:00Z</dcterms:created>
  <dcterms:modified xsi:type="dcterms:W3CDTF">2026-06-26T08:33:00Z</dcterms:modified>
</cp:coreProperties>
</file>